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1A" w:rsidRDefault="005D18A9" w:rsidP="00BF3C78">
      <w:pPr>
        <w:spacing w:after="0" w:line="240" w:lineRule="auto"/>
      </w:pPr>
      <w:r w:rsidRPr="005D18A9">
        <w:t>8:30am WS-A on 3 strips, WS-B on 3 strips, WS-C on 3 strips, and likewise MS</w:t>
      </w:r>
      <w:r w:rsidRPr="005D18A9">
        <w:br/>
        <w:t>11am, Saber individual DE's on 5 strips</w:t>
      </w:r>
      <w:r w:rsidRPr="005D18A9">
        <w:br/>
        <w:t>10:45am WF and MF pools</w:t>
      </w:r>
      <w:r w:rsidRPr="005D18A9">
        <w:br/>
        <w:t>1:30 foil individuals on 5 strips</w:t>
      </w:r>
      <w:r w:rsidRPr="005D18A9">
        <w:br/>
        <w:t>1:30 ME and WE pools</w:t>
      </w:r>
      <w:r w:rsidRPr="005D18A9">
        <w:br/>
        <w:t>4pm Epee DE on 16 strips</w:t>
      </w:r>
      <w:r w:rsidRPr="005D18A9">
        <w:br/>
        <w:t>Top 8 from the A pools, 5 from the B pools, 3 from the C pools.</w:t>
      </w:r>
    </w:p>
    <w:sectPr w:rsidR="00B9791A" w:rsidSect="00B9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8A9"/>
    <w:rsid w:val="005D18A9"/>
    <w:rsid w:val="00B2594B"/>
    <w:rsid w:val="00B9791A"/>
    <w:rsid w:val="00B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Masin</dc:creator>
  <cp:lastModifiedBy>George Masin</cp:lastModifiedBy>
  <cp:revision>1</cp:revision>
  <dcterms:created xsi:type="dcterms:W3CDTF">2008-09-09T16:51:00Z</dcterms:created>
  <dcterms:modified xsi:type="dcterms:W3CDTF">2008-09-09T16:52:00Z</dcterms:modified>
</cp:coreProperties>
</file>